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95" w:rsidRPr="00466395" w:rsidRDefault="00466395" w:rsidP="00466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395">
        <w:rPr>
          <w:rFonts w:ascii="Times New Roman" w:hAnsi="Times New Roman" w:cs="Times New Roman"/>
          <w:sz w:val="24"/>
          <w:szCs w:val="24"/>
        </w:rPr>
        <w:t>Информация</w:t>
      </w:r>
      <w:r w:rsidR="007D4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395" w:rsidRPr="00466395" w:rsidRDefault="00466395" w:rsidP="00466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395">
        <w:rPr>
          <w:rFonts w:ascii="Times New Roman" w:hAnsi="Times New Roman" w:cs="Times New Roman"/>
          <w:sz w:val="24"/>
          <w:szCs w:val="24"/>
        </w:rPr>
        <w:t>о реализации постановления Правительства Курганской области от 14 октября 2013 года №486 «О государственной Программе  Курганской области «Противодействие коррупции в Курганской области» на 2014-2018 годы»</w:t>
      </w:r>
    </w:p>
    <w:p w:rsidR="00466395" w:rsidRPr="00101538" w:rsidRDefault="00466395" w:rsidP="00466395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6395">
        <w:rPr>
          <w:rFonts w:ascii="Times New Roman" w:hAnsi="Times New Roman" w:cs="Times New Roman"/>
          <w:sz w:val="24"/>
          <w:szCs w:val="24"/>
        </w:rPr>
        <w:t xml:space="preserve">за </w:t>
      </w:r>
      <w:r w:rsidR="00B864E7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466395">
        <w:rPr>
          <w:rFonts w:ascii="Times New Roman" w:hAnsi="Times New Roman" w:cs="Times New Roman"/>
          <w:sz w:val="24"/>
          <w:szCs w:val="24"/>
          <w:u w:val="single"/>
        </w:rPr>
        <w:t xml:space="preserve"> квартал</w:t>
      </w:r>
      <w:r w:rsidR="00EE1DC3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466395">
        <w:rPr>
          <w:rFonts w:ascii="Times New Roman" w:hAnsi="Times New Roman" w:cs="Times New Roman"/>
          <w:sz w:val="24"/>
          <w:szCs w:val="24"/>
        </w:rPr>
        <w:t xml:space="preserve"> 201</w:t>
      </w:r>
      <w:r w:rsidR="00CE7A33">
        <w:rPr>
          <w:rFonts w:ascii="Times New Roman" w:hAnsi="Times New Roman" w:cs="Times New Roman"/>
          <w:sz w:val="24"/>
          <w:szCs w:val="24"/>
        </w:rPr>
        <w:t>7</w:t>
      </w:r>
      <w:r w:rsidRPr="0046639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66395" w:rsidRDefault="00466395" w:rsidP="00466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6188"/>
        <w:gridCol w:w="8582"/>
      </w:tblGrid>
      <w:tr w:rsidR="00466395" w:rsidRPr="00926938" w:rsidTr="003A266C">
        <w:tc>
          <w:tcPr>
            <w:tcW w:w="583" w:type="dxa"/>
          </w:tcPr>
          <w:p w:rsidR="00466395" w:rsidRPr="00926938" w:rsidRDefault="00466395" w:rsidP="0046639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2693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26938">
              <w:rPr>
                <w:rFonts w:ascii="Times New Roman" w:hAnsi="Times New Roman" w:cs="Times New Roman"/>
              </w:rPr>
              <w:t>п</w:t>
            </w:r>
            <w:proofErr w:type="gramEnd"/>
            <w:r w:rsidRPr="00926938">
              <w:rPr>
                <w:rFonts w:ascii="Times New Roman" w:hAnsi="Times New Roman" w:cs="Times New Roman"/>
              </w:rPr>
              <w:t>/п</w:t>
            </w:r>
            <w:r w:rsidRPr="00926938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6188" w:type="dxa"/>
          </w:tcPr>
          <w:p w:rsidR="00466395" w:rsidRPr="00926938" w:rsidRDefault="00466395" w:rsidP="00466395">
            <w:pPr>
              <w:jc w:val="center"/>
              <w:rPr>
                <w:rFonts w:ascii="Times New Roman" w:hAnsi="Times New Roman" w:cs="Times New Roman"/>
              </w:rPr>
            </w:pPr>
            <w:r w:rsidRPr="0092693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582" w:type="dxa"/>
          </w:tcPr>
          <w:p w:rsidR="00466395" w:rsidRPr="00926938" w:rsidRDefault="00466395" w:rsidP="0046639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26938">
              <w:rPr>
                <w:rFonts w:ascii="Times New Roman" w:hAnsi="Times New Roman" w:cs="Times New Roman"/>
              </w:rPr>
              <w:t>Результат</w:t>
            </w:r>
            <w:r w:rsidRPr="00926938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F26BD5" w:rsidRPr="00926938" w:rsidTr="003A266C">
        <w:tc>
          <w:tcPr>
            <w:tcW w:w="583" w:type="dxa"/>
          </w:tcPr>
          <w:p w:rsidR="00F26BD5" w:rsidRPr="008C169F" w:rsidRDefault="00F26BD5" w:rsidP="008C1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9F">
              <w:rPr>
                <w:rFonts w:ascii="Times New Roman" w:hAnsi="Times New Roman" w:cs="Times New Roman"/>
                <w:sz w:val="20"/>
                <w:szCs w:val="20"/>
              </w:rPr>
              <w:t>1 (12)</w:t>
            </w:r>
          </w:p>
        </w:tc>
        <w:tc>
          <w:tcPr>
            <w:tcW w:w="6188" w:type="dxa"/>
          </w:tcPr>
          <w:p w:rsidR="00F26BD5" w:rsidRPr="008C169F" w:rsidRDefault="00F26BD5" w:rsidP="008C1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69F">
              <w:rPr>
                <w:rFonts w:ascii="Times New Roman" w:hAnsi="Times New Roman" w:cs="Times New Roman"/>
                <w:sz w:val="20"/>
                <w:szCs w:val="20"/>
              </w:rPr>
              <w:t>Проведение социологических опросов для определения оценки населением качества предоставляемых гос</w:t>
            </w:r>
            <w:bookmarkStart w:id="0" w:name="_GoBack"/>
            <w:bookmarkEnd w:id="0"/>
            <w:r w:rsidRPr="008C169F">
              <w:rPr>
                <w:rFonts w:ascii="Times New Roman" w:hAnsi="Times New Roman" w:cs="Times New Roman"/>
                <w:sz w:val="20"/>
                <w:szCs w:val="20"/>
              </w:rPr>
              <w:t>ударственных и муниципальных услуг и фактов коррупции в деятельности организаций, подведомственных органам исполнительной власти Курганской области, органам местного самоуправления муниципальных образований Курганской области</w:t>
            </w:r>
          </w:p>
        </w:tc>
        <w:tc>
          <w:tcPr>
            <w:tcW w:w="8582" w:type="dxa"/>
          </w:tcPr>
          <w:p w:rsidR="00F26BD5" w:rsidRPr="008C169F" w:rsidRDefault="0084307F" w:rsidP="00B864E7">
            <w:pPr>
              <w:tabs>
                <w:tab w:val="left" w:pos="318"/>
              </w:tabs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Социологические исследования Администрацией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в </w:t>
            </w:r>
            <w:r w:rsidR="00CE7A33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  <w:r w:rsidR="00B864E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проводились.</w:t>
            </w:r>
          </w:p>
        </w:tc>
      </w:tr>
      <w:tr w:rsidR="00F26BD5" w:rsidRPr="00926938" w:rsidTr="003A266C">
        <w:tc>
          <w:tcPr>
            <w:tcW w:w="583" w:type="dxa"/>
          </w:tcPr>
          <w:p w:rsidR="00F26BD5" w:rsidRPr="008C169F" w:rsidRDefault="00F26BD5" w:rsidP="008C1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9F">
              <w:rPr>
                <w:rFonts w:ascii="Times New Roman" w:hAnsi="Times New Roman" w:cs="Times New Roman"/>
                <w:sz w:val="20"/>
                <w:szCs w:val="20"/>
              </w:rPr>
              <w:t>2 (17)</w:t>
            </w:r>
          </w:p>
        </w:tc>
        <w:tc>
          <w:tcPr>
            <w:tcW w:w="6188" w:type="dxa"/>
          </w:tcPr>
          <w:p w:rsidR="00F26BD5" w:rsidRPr="008C169F" w:rsidRDefault="00F26BD5" w:rsidP="008C1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69F">
              <w:rPr>
                <w:rFonts w:ascii="Times New Roman" w:hAnsi="Times New Roman" w:cs="Times New Roman"/>
                <w:sz w:val="20"/>
                <w:szCs w:val="20"/>
              </w:rPr>
              <w:t>Проведение методических выездов по вопросам соблюдения законодательства по вопросам противодействия коррупции в органах исполнительной власти Курганской области и органах местного самоуправления муниципальных образований Курганской области</w:t>
            </w:r>
          </w:p>
        </w:tc>
        <w:tc>
          <w:tcPr>
            <w:tcW w:w="8582" w:type="dxa"/>
          </w:tcPr>
          <w:p w:rsidR="00F26BD5" w:rsidRPr="008C169F" w:rsidRDefault="00B864E7" w:rsidP="005B7B82">
            <w:pPr>
              <w:tabs>
                <w:tab w:val="left" w:pos="318"/>
              </w:tabs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2017 году не осуществлялись. </w:t>
            </w:r>
          </w:p>
          <w:p w:rsidR="0012720D" w:rsidRPr="008C169F" w:rsidRDefault="0012720D" w:rsidP="005B7B82">
            <w:pPr>
              <w:tabs>
                <w:tab w:val="left" w:pos="318"/>
              </w:tabs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95" w:rsidRPr="00926938" w:rsidTr="003A266C">
        <w:tc>
          <w:tcPr>
            <w:tcW w:w="583" w:type="dxa"/>
          </w:tcPr>
          <w:p w:rsidR="00926938" w:rsidRPr="008C169F" w:rsidRDefault="00F26BD5" w:rsidP="008C1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66395" w:rsidRPr="008C169F" w:rsidRDefault="00926938" w:rsidP="008C1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9F">
              <w:rPr>
                <w:rFonts w:ascii="Times New Roman" w:hAnsi="Times New Roman" w:cs="Times New Roman"/>
                <w:sz w:val="20"/>
                <w:szCs w:val="20"/>
              </w:rPr>
              <w:t xml:space="preserve">(23)     </w:t>
            </w:r>
          </w:p>
        </w:tc>
        <w:tc>
          <w:tcPr>
            <w:tcW w:w="6188" w:type="dxa"/>
          </w:tcPr>
          <w:p w:rsidR="00466395" w:rsidRPr="008C169F" w:rsidRDefault="002E06B2" w:rsidP="008C1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69F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582" w:type="dxa"/>
          </w:tcPr>
          <w:p w:rsidR="00466395" w:rsidRPr="008C169F" w:rsidRDefault="00101538" w:rsidP="00B864E7">
            <w:pPr>
              <w:tabs>
                <w:tab w:val="left" w:pos="318"/>
              </w:tabs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69F"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на </w:t>
            </w:r>
            <w:r w:rsidR="00B864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F45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4E7">
              <w:rPr>
                <w:rFonts w:ascii="Times New Roman" w:hAnsi="Times New Roman" w:cs="Times New Roman"/>
                <w:sz w:val="20"/>
                <w:szCs w:val="20"/>
              </w:rPr>
              <w:t>дека</w:t>
            </w:r>
            <w:r w:rsidR="009F45E6">
              <w:rPr>
                <w:rFonts w:ascii="Times New Roman" w:hAnsi="Times New Roman" w:cs="Times New Roman"/>
                <w:sz w:val="20"/>
                <w:szCs w:val="20"/>
              </w:rPr>
              <w:t>бря</w:t>
            </w:r>
            <w:r w:rsidR="00CE7A33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  <w:r w:rsidR="002661C5" w:rsidRPr="008C169F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84307F">
              <w:rPr>
                <w:rFonts w:ascii="Times New Roman" w:hAnsi="Times New Roman" w:cs="Times New Roman"/>
                <w:sz w:val="20"/>
                <w:szCs w:val="20"/>
              </w:rPr>
              <w:t>информаци</w:t>
            </w:r>
            <w:r w:rsidR="00CE7A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4307F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="002661C5" w:rsidRPr="008C169F">
              <w:rPr>
                <w:rFonts w:ascii="Times New Roman" w:hAnsi="Times New Roman" w:cs="Times New Roman"/>
                <w:sz w:val="20"/>
                <w:szCs w:val="20"/>
              </w:rPr>
              <w:t>нарушени</w:t>
            </w:r>
            <w:r w:rsidR="008430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661C5" w:rsidRPr="008C169F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действующего законодательства в сфере закупок, товаров, работ, услуг для обеспечения муниципальных нужд  </w:t>
            </w:r>
            <w:r w:rsidR="0084307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84307F" w:rsidRPr="008C169F">
              <w:rPr>
                <w:rFonts w:ascii="Times New Roman" w:hAnsi="Times New Roman" w:cs="Times New Roman"/>
                <w:sz w:val="20"/>
                <w:szCs w:val="20"/>
              </w:rPr>
              <w:t>контрольно-надзорны</w:t>
            </w:r>
            <w:r w:rsidR="008430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84307F" w:rsidRPr="008C169F"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 w:rsidR="0084307F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84307F" w:rsidRPr="008C16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61C5" w:rsidRPr="008C16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84307F">
              <w:rPr>
                <w:rFonts w:ascii="Times New Roman" w:hAnsi="Times New Roman" w:cs="Times New Roman"/>
                <w:sz w:val="20"/>
                <w:szCs w:val="20"/>
              </w:rPr>
              <w:t>поступал</w:t>
            </w:r>
            <w:r w:rsidR="00CE7A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661C5" w:rsidRPr="008C16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66395" w:rsidRPr="00926938" w:rsidTr="003A266C">
        <w:tc>
          <w:tcPr>
            <w:tcW w:w="583" w:type="dxa"/>
          </w:tcPr>
          <w:p w:rsidR="00466395" w:rsidRPr="008C169F" w:rsidRDefault="00CB3700" w:rsidP="008C1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02C52" w:rsidRPr="008C169F" w:rsidRDefault="00102C52" w:rsidP="008C1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9F">
              <w:rPr>
                <w:rFonts w:ascii="Times New Roman" w:hAnsi="Times New Roman" w:cs="Times New Roman"/>
                <w:sz w:val="20"/>
                <w:szCs w:val="20"/>
              </w:rPr>
              <w:t>(29)</w:t>
            </w:r>
          </w:p>
        </w:tc>
        <w:tc>
          <w:tcPr>
            <w:tcW w:w="6188" w:type="dxa"/>
          </w:tcPr>
          <w:p w:rsidR="00466395" w:rsidRPr="008C169F" w:rsidRDefault="002E06B2" w:rsidP="00C30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69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координирующих и совещательных органов при органах местного самоуправления </w:t>
            </w:r>
            <w:r w:rsidR="00C3039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C169F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униципальных образований Курганской области по вопросам ведения предпринимательской деятельности и обеспечение представительства в их составе общественных </w:t>
            </w:r>
            <w:r w:rsidR="00462FE6" w:rsidRPr="008C169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102C52" w:rsidRPr="008C169F">
              <w:rPr>
                <w:rFonts w:ascii="Times New Roman" w:hAnsi="Times New Roman" w:cs="Times New Roman"/>
                <w:sz w:val="20"/>
                <w:szCs w:val="20"/>
              </w:rPr>
              <w:t>, выражающих интересы предпринимательства, а также самих предпринимателей</w:t>
            </w:r>
          </w:p>
        </w:tc>
        <w:tc>
          <w:tcPr>
            <w:tcW w:w="8582" w:type="dxa"/>
          </w:tcPr>
          <w:p w:rsidR="00466395" w:rsidRPr="008C169F" w:rsidRDefault="00C30396" w:rsidP="00B86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="006854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втором</w:t>
            </w:r>
            <w:r w:rsidR="0068548F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</w:t>
            </w:r>
            <w:r w:rsidR="001F5C6F">
              <w:rPr>
                <w:rFonts w:ascii="Times New Roman" w:hAnsi="Times New Roman" w:cs="Times New Roman"/>
                <w:sz w:val="20"/>
                <w:szCs w:val="20"/>
              </w:rPr>
              <w:t>2017 года при Администрации Кетовского района состоял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ось заседание Кетовского районного совета предпринимателей</w:t>
            </w:r>
            <w:r w:rsidR="001F5C6F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участием</w:t>
            </w:r>
            <w:r w:rsidR="001F5C6F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 района</w:t>
            </w:r>
            <w:r w:rsidR="001F5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7B82">
              <w:rPr>
                <w:rFonts w:ascii="Times New Roman" w:hAnsi="Times New Roman" w:cs="Times New Roman"/>
                <w:sz w:val="20"/>
                <w:szCs w:val="20"/>
              </w:rPr>
              <w:t>и руководител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5B7B82">
              <w:rPr>
                <w:rFonts w:ascii="Times New Roman" w:hAnsi="Times New Roman" w:cs="Times New Roman"/>
                <w:sz w:val="20"/>
                <w:szCs w:val="20"/>
              </w:rPr>
              <w:t xml:space="preserve"> всех форм собственности организаций </w:t>
            </w:r>
            <w:r w:rsidR="001F5C6F">
              <w:rPr>
                <w:rFonts w:ascii="Times New Roman" w:hAnsi="Times New Roman" w:cs="Times New Roman"/>
                <w:sz w:val="20"/>
                <w:szCs w:val="20"/>
              </w:rPr>
              <w:t>Кетовского района</w:t>
            </w:r>
            <w:r w:rsidR="005B7B82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изменения налогового, пенсионного </w:t>
            </w:r>
            <w:r w:rsidR="005B7B82" w:rsidRPr="00E43A8E">
              <w:rPr>
                <w:rFonts w:ascii="Times New Roman" w:hAnsi="Times New Roman" w:cs="Times New Roman"/>
                <w:sz w:val="20"/>
                <w:szCs w:val="20"/>
              </w:rPr>
              <w:t>законодательства.</w:t>
            </w:r>
            <w:r w:rsidRPr="00E43A8E">
              <w:rPr>
                <w:rFonts w:ascii="Times New Roman" w:hAnsi="Times New Roman" w:cs="Times New Roman"/>
                <w:sz w:val="20"/>
                <w:szCs w:val="20"/>
              </w:rPr>
              <w:t xml:space="preserve"> В заседании также принял</w:t>
            </w:r>
            <w:r w:rsidR="0013652A" w:rsidRPr="00E43A8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3A8E">
              <w:rPr>
                <w:rFonts w:ascii="Times New Roman" w:hAnsi="Times New Roman" w:cs="Times New Roman"/>
                <w:sz w:val="20"/>
                <w:szCs w:val="20"/>
              </w:rPr>
              <w:t xml:space="preserve"> 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652A" w:rsidRPr="0013652A">
              <w:rPr>
                <w:rFonts w:ascii="Times New Roman" w:hAnsi="Times New Roman" w:cs="Times New Roman"/>
                <w:sz w:val="20"/>
                <w:szCs w:val="20"/>
              </w:rPr>
              <w:t>Уполномоченный по защите прав предпринимателей в Курганской области,</w:t>
            </w:r>
            <w:r w:rsidR="00136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3A8E" w:rsidRPr="00E43A8E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общественный представитель Уполномоченного по защите прав предпринимателей  Курганской области по </w:t>
            </w:r>
            <w:proofErr w:type="spellStart"/>
            <w:r w:rsidR="00E43A8E" w:rsidRPr="00E43A8E">
              <w:rPr>
                <w:rFonts w:ascii="Times New Roman" w:hAnsi="Times New Roman" w:cs="Times New Roman"/>
                <w:sz w:val="20"/>
                <w:szCs w:val="20"/>
              </w:rPr>
              <w:t>Кетовскому</w:t>
            </w:r>
            <w:proofErr w:type="spellEnd"/>
            <w:r w:rsidR="00E43A8E" w:rsidRPr="00E43A8E"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  <w:r w:rsidR="00E43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64E7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Председатель </w:t>
            </w:r>
            <w:proofErr w:type="spellStart"/>
            <w:r w:rsidR="00B864E7">
              <w:rPr>
                <w:rFonts w:ascii="Times New Roman" w:hAnsi="Times New Roman" w:cs="Times New Roman"/>
                <w:sz w:val="20"/>
                <w:szCs w:val="20"/>
              </w:rPr>
              <w:t>Кетовского</w:t>
            </w:r>
            <w:proofErr w:type="spellEnd"/>
            <w:r w:rsidR="00B864E7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совета предпринимателей является членом Рабочей группы по противодействию коррупции в </w:t>
            </w:r>
            <w:proofErr w:type="spellStart"/>
            <w:r w:rsidR="00B864E7">
              <w:rPr>
                <w:rFonts w:ascii="Times New Roman" w:hAnsi="Times New Roman" w:cs="Times New Roman"/>
                <w:sz w:val="20"/>
                <w:szCs w:val="20"/>
              </w:rPr>
              <w:t>Кетовском</w:t>
            </w:r>
            <w:proofErr w:type="spellEnd"/>
            <w:r w:rsidR="00B864E7">
              <w:rPr>
                <w:rFonts w:ascii="Times New Roman" w:hAnsi="Times New Roman" w:cs="Times New Roman"/>
                <w:sz w:val="20"/>
                <w:szCs w:val="20"/>
              </w:rPr>
              <w:t xml:space="preserve"> районе.</w:t>
            </w:r>
          </w:p>
        </w:tc>
      </w:tr>
      <w:tr w:rsidR="00466395" w:rsidRPr="00926938" w:rsidTr="003A266C">
        <w:tc>
          <w:tcPr>
            <w:tcW w:w="583" w:type="dxa"/>
          </w:tcPr>
          <w:p w:rsidR="00926938" w:rsidRPr="008C169F" w:rsidRDefault="00704985" w:rsidP="008C1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(46)</w:t>
            </w:r>
            <w:r w:rsidR="005B7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88" w:type="dxa"/>
          </w:tcPr>
          <w:p w:rsidR="00466395" w:rsidRPr="008C169F" w:rsidRDefault="000F41CC" w:rsidP="008C1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69F">
              <w:rPr>
                <w:rFonts w:ascii="Times New Roman" w:hAnsi="Times New Roman" w:cs="Times New Roman"/>
                <w:sz w:val="20"/>
                <w:szCs w:val="20"/>
              </w:rPr>
              <w:t>Организация культурно-просветительных мероприятий антикоррупционной направленности (выставки, конференции, диспуты, тематические вечера)</w:t>
            </w:r>
          </w:p>
        </w:tc>
        <w:tc>
          <w:tcPr>
            <w:tcW w:w="8582" w:type="dxa"/>
          </w:tcPr>
          <w:p w:rsidR="000F2FA5" w:rsidRPr="00056BCE" w:rsidRDefault="00EE1DC3" w:rsidP="005B7B82">
            <w:pPr>
              <w:tabs>
                <w:tab w:val="left" w:pos="318"/>
              </w:tabs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B864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квартала</w:t>
            </w:r>
            <w:r w:rsidR="00056BCE">
              <w:rPr>
                <w:rFonts w:ascii="Times New Roman" w:hAnsi="Times New Roman" w:cs="Times New Roman"/>
                <w:sz w:val="20"/>
                <w:szCs w:val="20"/>
              </w:rPr>
              <w:t xml:space="preserve"> текущего года кадровой службой Администрации </w:t>
            </w:r>
            <w:proofErr w:type="spellStart"/>
            <w:r w:rsidR="00056BCE">
              <w:rPr>
                <w:rFonts w:ascii="Times New Roman" w:hAnsi="Times New Roman" w:cs="Times New Roman"/>
                <w:sz w:val="20"/>
                <w:szCs w:val="20"/>
              </w:rPr>
              <w:t>Кетовского</w:t>
            </w:r>
            <w:proofErr w:type="spellEnd"/>
            <w:r w:rsidR="00056BCE">
              <w:rPr>
                <w:rFonts w:ascii="Times New Roman" w:hAnsi="Times New Roman" w:cs="Times New Roman"/>
                <w:sz w:val="20"/>
                <w:szCs w:val="20"/>
              </w:rPr>
              <w:t xml:space="preserve"> района дано </w:t>
            </w:r>
            <w:r w:rsidR="000F03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64E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056BCE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</w:t>
            </w:r>
            <w:r w:rsidR="00B864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служащим района</w:t>
            </w:r>
            <w:r w:rsidR="001F0009">
              <w:rPr>
                <w:rFonts w:ascii="Times New Roman" w:hAnsi="Times New Roman" w:cs="Times New Roman"/>
                <w:sz w:val="20"/>
                <w:szCs w:val="20"/>
              </w:rPr>
              <w:t>, депутатам представительных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056B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главам сельсоветов, гражданам</w:t>
            </w:r>
            <w:r w:rsidR="003A26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претендующим на замещение должностей муниципальной службы</w:t>
            </w:r>
            <w:r w:rsidR="003A266C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антикоррупционного законодательства.</w:t>
            </w:r>
          </w:p>
          <w:p w:rsidR="00EE1DC3" w:rsidRPr="008C169F" w:rsidRDefault="00EE1DC3" w:rsidP="00B864E7">
            <w:pPr>
              <w:tabs>
                <w:tab w:val="left" w:pos="318"/>
              </w:tabs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на </w:t>
            </w:r>
            <w:r w:rsidR="00B864E7">
              <w:rPr>
                <w:rFonts w:ascii="Times New Roman" w:hAnsi="Times New Roman" w:cs="Times New Roman"/>
                <w:sz w:val="20"/>
                <w:szCs w:val="20"/>
              </w:rPr>
              <w:t>14 декабря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00B7" w:rsidRPr="008C169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854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800B7" w:rsidRPr="008C169F">
              <w:rPr>
                <w:rFonts w:ascii="Times New Roman" w:hAnsi="Times New Roman" w:cs="Times New Roman"/>
                <w:sz w:val="20"/>
                <w:szCs w:val="20"/>
              </w:rPr>
              <w:t xml:space="preserve"> года состоялось </w:t>
            </w:r>
            <w:r w:rsidR="00B864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800B7" w:rsidRPr="008C169F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800B7" w:rsidRPr="008C16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6938" w:rsidRPr="008C169F">
              <w:rPr>
                <w:rFonts w:ascii="Times New Roman" w:hAnsi="Times New Roman" w:cs="Times New Roman"/>
                <w:sz w:val="20"/>
                <w:szCs w:val="20"/>
              </w:rPr>
              <w:t>Рабочей группы по противодействию коррупции в Кетовском районе</w:t>
            </w:r>
            <w:r w:rsidR="001800B7" w:rsidRPr="008C169F">
              <w:rPr>
                <w:rFonts w:ascii="Times New Roman" w:hAnsi="Times New Roman" w:cs="Times New Roman"/>
                <w:sz w:val="20"/>
                <w:szCs w:val="20"/>
              </w:rPr>
              <w:t>, на котор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="001800B7" w:rsidRPr="008C169F">
              <w:rPr>
                <w:rFonts w:ascii="Times New Roman" w:hAnsi="Times New Roman" w:cs="Times New Roman"/>
                <w:sz w:val="20"/>
                <w:szCs w:val="20"/>
              </w:rPr>
              <w:t xml:space="preserve"> было рассмотрено </w:t>
            </w:r>
            <w:r w:rsidR="00B864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вопросов</w:t>
            </w:r>
            <w:r w:rsidR="001800B7" w:rsidRPr="008C16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36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864E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B864E7">
              <w:rPr>
                <w:rFonts w:ascii="Times New Roman" w:hAnsi="Times New Roman" w:cs="Times New Roman"/>
                <w:sz w:val="20"/>
                <w:szCs w:val="20"/>
              </w:rPr>
              <w:t>у (первом и четвертом кварталах)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кадровой службой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проведено </w:t>
            </w:r>
            <w:r w:rsidR="00B864E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 w:rsidR="00B864E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обучению муниципальных служащих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 w:rsidR="00B864E7">
              <w:rPr>
                <w:rFonts w:ascii="Times New Roman" w:hAnsi="Times New Roman" w:cs="Times New Roman"/>
                <w:sz w:val="20"/>
                <w:szCs w:val="20"/>
              </w:rPr>
              <w:t>по вопросу соблюдения антикоррупционного законодательства.</w:t>
            </w:r>
          </w:p>
        </w:tc>
      </w:tr>
      <w:tr w:rsidR="00053C2D" w:rsidRPr="00926938" w:rsidTr="003A266C">
        <w:tc>
          <w:tcPr>
            <w:tcW w:w="583" w:type="dxa"/>
          </w:tcPr>
          <w:p w:rsidR="00053C2D" w:rsidRPr="008C169F" w:rsidRDefault="00CB3700" w:rsidP="008C1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53C2D" w:rsidRPr="008C169F" w:rsidRDefault="00053C2D" w:rsidP="008C1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9F">
              <w:rPr>
                <w:rFonts w:ascii="Times New Roman" w:hAnsi="Times New Roman" w:cs="Times New Roman"/>
                <w:sz w:val="20"/>
                <w:szCs w:val="20"/>
              </w:rPr>
              <w:t>(50)</w:t>
            </w:r>
          </w:p>
        </w:tc>
        <w:tc>
          <w:tcPr>
            <w:tcW w:w="6188" w:type="dxa"/>
          </w:tcPr>
          <w:p w:rsidR="00053C2D" w:rsidRPr="008C169F" w:rsidRDefault="00053C2D" w:rsidP="008C1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69F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и дополнений в планы работы и муниципальные программы по противодействию коррупции, направленных на достижение конкретных результатов  в соответствии с Указом Президента Российской Федерации от 11 </w:t>
            </w:r>
            <w:r w:rsidRPr="008C1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апреля 2014 года №226 «О национальном плане противодействия коррупции на 2014-2015 годы»</w:t>
            </w:r>
          </w:p>
        </w:tc>
        <w:tc>
          <w:tcPr>
            <w:tcW w:w="8582" w:type="dxa"/>
          </w:tcPr>
          <w:p w:rsidR="00053C2D" w:rsidRPr="008C169F" w:rsidRDefault="008535CC" w:rsidP="005B7B82">
            <w:pPr>
              <w:tabs>
                <w:tab w:val="left" w:pos="318"/>
              </w:tabs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2017 году изменения и дополнения не вносились.</w:t>
            </w:r>
          </w:p>
        </w:tc>
      </w:tr>
      <w:tr w:rsidR="00DB10FE" w:rsidRPr="00926938" w:rsidTr="003A266C">
        <w:tc>
          <w:tcPr>
            <w:tcW w:w="583" w:type="dxa"/>
          </w:tcPr>
          <w:p w:rsidR="00DB10FE" w:rsidRPr="008C169F" w:rsidRDefault="00CB3700" w:rsidP="008C1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DB10FE" w:rsidRPr="008C16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65A1" w:rsidRPr="008C169F" w:rsidRDefault="000C65A1" w:rsidP="008C1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9F">
              <w:rPr>
                <w:rFonts w:ascii="Times New Roman" w:hAnsi="Times New Roman" w:cs="Times New Roman"/>
                <w:sz w:val="20"/>
                <w:szCs w:val="20"/>
              </w:rPr>
              <w:t>(51)</w:t>
            </w:r>
          </w:p>
        </w:tc>
        <w:tc>
          <w:tcPr>
            <w:tcW w:w="6188" w:type="dxa"/>
          </w:tcPr>
          <w:p w:rsidR="00DB10FE" w:rsidRPr="008C169F" w:rsidRDefault="00DB10FE" w:rsidP="008C1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169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рабочих органов по противодействию коррупции </w:t>
            </w:r>
            <w:r w:rsidR="000C65A1" w:rsidRPr="008C169F">
              <w:rPr>
                <w:rFonts w:ascii="Times New Roman" w:hAnsi="Times New Roman" w:cs="Times New Roman"/>
                <w:sz w:val="20"/>
                <w:szCs w:val="20"/>
              </w:rPr>
              <w:t xml:space="preserve">(советов, комиссий, рабочих групп) </w:t>
            </w:r>
            <w:r w:rsidR="00EF65B1" w:rsidRPr="008C169F">
              <w:rPr>
                <w:rFonts w:ascii="Times New Roman" w:hAnsi="Times New Roman" w:cs="Times New Roman"/>
                <w:sz w:val="20"/>
                <w:szCs w:val="20"/>
              </w:rPr>
              <w:t xml:space="preserve"> в подведомственных органам исполнительной </w:t>
            </w:r>
            <w:r w:rsidR="00547CE5" w:rsidRPr="008C169F">
              <w:rPr>
                <w:rFonts w:ascii="Times New Roman" w:hAnsi="Times New Roman" w:cs="Times New Roman"/>
                <w:sz w:val="20"/>
                <w:szCs w:val="20"/>
              </w:rPr>
              <w:t>власти Курганской области и органам местного самоуправления муниципальных образований Курганской области государственных и муниципальных учреждениях</w:t>
            </w:r>
            <w:proofErr w:type="gramEnd"/>
          </w:p>
        </w:tc>
        <w:tc>
          <w:tcPr>
            <w:tcW w:w="8582" w:type="dxa"/>
          </w:tcPr>
          <w:p w:rsidR="009F4193" w:rsidRPr="003A266C" w:rsidRDefault="00F759F7" w:rsidP="003A266C">
            <w:pPr>
              <w:tabs>
                <w:tab w:val="left" w:pos="318"/>
              </w:tabs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66C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Кетовского района от 16 февраля 2</w:t>
            </w:r>
            <w:r w:rsidR="006D7D10" w:rsidRPr="003A266C">
              <w:rPr>
                <w:rFonts w:ascii="Times New Roman" w:hAnsi="Times New Roman" w:cs="Times New Roman"/>
                <w:sz w:val="20"/>
                <w:szCs w:val="20"/>
              </w:rPr>
              <w:t>016 года №236 утвержден состав Р</w:t>
            </w:r>
            <w:r w:rsidRPr="003A266C">
              <w:rPr>
                <w:rFonts w:ascii="Times New Roman" w:hAnsi="Times New Roman" w:cs="Times New Roman"/>
                <w:sz w:val="20"/>
                <w:szCs w:val="20"/>
              </w:rPr>
              <w:t xml:space="preserve">абочей группы по противодействию коррупции </w:t>
            </w:r>
            <w:r w:rsidR="006D7D10" w:rsidRPr="003A266C">
              <w:rPr>
                <w:rFonts w:ascii="Times New Roman" w:hAnsi="Times New Roman" w:cs="Times New Roman"/>
                <w:sz w:val="20"/>
                <w:szCs w:val="20"/>
              </w:rPr>
              <w:t>в Кетовском</w:t>
            </w:r>
            <w:r w:rsidRPr="003A266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6D7D10" w:rsidRPr="003A266C">
              <w:rPr>
                <w:rFonts w:ascii="Times New Roman" w:hAnsi="Times New Roman" w:cs="Times New Roman"/>
                <w:sz w:val="20"/>
                <w:szCs w:val="20"/>
              </w:rPr>
              <w:t xml:space="preserve">е,  а также положение о Рабочей группе. </w:t>
            </w:r>
            <w:r w:rsidRPr="003A266C">
              <w:rPr>
                <w:rFonts w:ascii="Times New Roman" w:hAnsi="Times New Roman" w:cs="Times New Roman"/>
                <w:sz w:val="20"/>
                <w:szCs w:val="20"/>
              </w:rPr>
              <w:t xml:space="preserve">Рабочие советы и комиссии </w:t>
            </w:r>
            <w:r w:rsidR="000925BC" w:rsidRPr="003A266C">
              <w:rPr>
                <w:rFonts w:ascii="Times New Roman" w:hAnsi="Times New Roman" w:cs="Times New Roman"/>
                <w:sz w:val="20"/>
                <w:szCs w:val="20"/>
              </w:rPr>
              <w:t xml:space="preserve">по вопросам противодействия коррупции </w:t>
            </w:r>
            <w:r w:rsidRPr="003A266C">
              <w:rPr>
                <w:rFonts w:ascii="Times New Roman" w:hAnsi="Times New Roman" w:cs="Times New Roman"/>
                <w:sz w:val="20"/>
                <w:szCs w:val="20"/>
              </w:rPr>
              <w:t xml:space="preserve">созданы при всех </w:t>
            </w:r>
            <w:r w:rsidR="000925BC" w:rsidRPr="003A266C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r w:rsidRPr="003A266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Администрациях поселений </w:t>
            </w:r>
            <w:proofErr w:type="spellStart"/>
            <w:r w:rsidRPr="003A266C">
              <w:rPr>
                <w:rFonts w:ascii="Times New Roman" w:hAnsi="Times New Roman" w:cs="Times New Roman"/>
                <w:sz w:val="20"/>
                <w:szCs w:val="20"/>
              </w:rPr>
              <w:t>Кетовского</w:t>
            </w:r>
            <w:proofErr w:type="spellEnd"/>
            <w:r w:rsidRPr="003A266C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3A26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573B4" w:rsidRPr="003A26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266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A26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F2FA5" w:rsidRPr="003A26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 </w:t>
            </w:r>
            <w:r w:rsidRPr="003A266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образовательных ор</w:t>
            </w:r>
            <w:r w:rsidR="003A26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ганизациях </w:t>
            </w:r>
            <w:proofErr w:type="spellStart"/>
            <w:r w:rsidR="003A266C"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Кетовского</w:t>
            </w:r>
            <w:proofErr w:type="spellEnd"/>
            <w:r w:rsidR="003A26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назначены</w:t>
            </w:r>
            <w:r w:rsidRPr="003A26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ответственные лица по профилактике коррупционных правонарушений  и определены составы рабочих групп по противодействию коррупции.</w:t>
            </w:r>
          </w:p>
        </w:tc>
      </w:tr>
      <w:tr w:rsidR="00CB3700" w:rsidRPr="00926938" w:rsidTr="003A266C">
        <w:tc>
          <w:tcPr>
            <w:tcW w:w="583" w:type="dxa"/>
          </w:tcPr>
          <w:p w:rsidR="00CB3700" w:rsidRPr="008C169F" w:rsidRDefault="00CB3700" w:rsidP="008C1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9F">
              <w:rPr>
                <w:rFonts w:ascii="Times New Roman" w:hAnsi="Times New Roman" w:cs="Times New Roman"/>
                <w:sz w:val="20"/>
                <w:szCs w:val="20"/>
              </w:rPr>
              <w:t>8 (52)</w:t>
            </w:r>
          </w:p>
        </w:tc>
        <w:tc>
          <w:tcPr>
            <w:tcW w:w="6188" w:type="dxa"/>
          </w:tcPr>
          <w:p w:rsidR="00CB3700" w:rsidRPr="008C169F" w:rsidRDefault="00CB3700" w:rsidP="008C1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69F"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  <w:r w:rsidR="00E738DD" w:rsidRPr="008C169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организациями, подведомственными органам исполнительной власти Курганской области, органам местного самоуправления муниципальных образований Курганской области, мер по предупреждению коррупции, предусмотренных статьей 13</w:t>
            </w:r>
            <w:r w:rsidR="00E738DD" w:rsidRPr="008C16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E738DD" w:rsidRPr="008C169F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25 декабря 2008 года №273-ФЗ «О противодействии коррупции»</w:t>
            </w:r>
          </w:p>
        </w:tc>
        <w:tc>
          <w:tcPr>
            <w:tcW w:w="8582" w:type="dxa"/>
          </w:tcPr>
          <w:p w:rsidR="00CB3700" w:rsidRPr="008C169F" w:rsidRDefault="0012720D" w:rsidP="005B7B82">
            <w:pPr>
              <w:tabs>
                <w:tab w:val="left" w:pos="318"/>
              </w:tabs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69F">
              <w:rPr>
                <w:rFonts w:ascii="Times New Roman" w:hAnsi="Times New Roman" w:cs="Times New Roman"/>
                <w:sz w:val="20"/>
                <w:szCs w:val="20"/>
              </w:rPr>
              <w:t xml:space="preserve">Во всех </w:t>
            </w:r>
            <w:r w:rsidR="000F2FA5" w:rsidRPr="008C169F">
              <w:rPr>
                <w:rFonts w:ascii="Times New Roman" w:hAnsi="Times New Roman" w:cs="Times New Roman"/>
                <w:sz w:val="20"/>
                <w:szCs w:val="20"/>
              </w:rPr>
              <w:t xml:space="preserve">49 </w:t>
            </w:r>
            <w:r w:rsidRPr="008C169F">
              <w:rPr>
                <w:rFonts w:ascii="Times New Roman" w:hAnsi="Times New Roman" w:cs="Times New Roman"/>
                <w:sz w:val="20"/>
                <w:szCs w:val="20"/>
              </w:rPr>
              <w:t>муниципальных образовательных учреждениях района созданы комиссии по противодействию коррупции</w:t>
            </w:r>
            <w:r w:rsidR="000F2FA5" w:rsidRPr="008C169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C169F">
              <w:rPr>
                <w:rFonts w:ascii="Times New Roman" w:hAnsi="Times New Roman" w:cs="Times New Roman"/>
                <w:sz w:val="20"/>
                <w:szCs w:val="20"/>
              </w:rPr>
              <w:t xml:space="preserve"> приняты кодексы этики и служебного поведения работников; оформлены информационные стенды по вопросам противодействия коррупции; организованы работа телефонов доверия; утверждены планы мероприятий по противодействию коррупции; на сайтах подведомственных учреждений созданы разделы «Антикоррупция».</w:t>
            </w:r>
          </w:p>
        </w:tc>
      </w:tr>
      <w:tr w:rsidR="00547CE5" w:rsidRPr="00926938" w:rsidTr="003A266C">
        <w:tc>
          <w:tcPr>
            <w:tcW w:w="583" w:type="dxa"/>
          </w:tcPr>
          <w:p w:rsidR="00547CE5" w:rsidRPr="008C169F" w:rsidRDefault="00CB3700" w:rsidP="008C1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47CE5" w:rsidRPr="008C169F" w:rsidRDefault="00547CE5" w:rsidP="008C1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9F">
              <w:rPr>
                <w:rFonts w:ascii="Times New Roman" w:hAnsi="Times New Roman" w:cs="Times New Roman"/>
                <w:sz w:val="20"/>
                <w:szCs w:val="20"/>
              </w:rPr>
              <w:t>(5</w:t>
            </w:r>
            <w:r w:rsidR="00CB3700" w:rsidRPr="008C16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C169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6188" w:type="dxa"/>
          </w:tcPr>
          <w:p w:rsidR="00547CE5" w:rsidRPr="008C169F" w:rsidRDefault="00547CE5" w:rsidP="008C1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69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8C169F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8C169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 деятельности рабочих органов по противодействию коррупции, выполнением принимаемых ими решений, ведомственных планов и программ противодействия коррупции</w:t>
            </w:r>
          </w:p>
        </w:tc>
        <w:tc>
          <w:tcPr>
            <w:tcW w:w="8582" w:type="dxa"/>
          </w:tcPr>
          <w:p w:rsidR="0067673F" w:rsidRPr="008C169F" w:rsidRDefault="00F759F7" w:rsidP="003A266C">
            <w:pPr>
              <w:tabs>
                <w:tab w:val="left" w:pos="318"/>
              </w:tabs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69F"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r w:rsidR="003147F8" w:rsidRPr="008C169F">
              <w:rPr>
                <w:rFonts w:ascii="Times New Roman" w:hAnsi="Times New Roman" w:cs="Times New Roman"/>
                <w:sz w:val="20"/>
                <w:szCs w:val="20"/>
              </w:rPr>
              <w:t>ь за организацией деятельности Р</w:t>
            </w:r>
            <w:r w:rsidRPr="008C169F">
              <w:rPr>
                <w:rFonts w:ascii="Times New Roman" w:hAnsi="Times New Roman" w:cs="Times New Roman"/>
                <w:sz w:val="20"/>
                <w:szCs w:val="20"/>
              </w:rPr>
              <w:t>абоч</w:t>
            </w:r>
            <w:r w:rsidR="0029151A" w:rsidRPr="008C169F">
              <w:rPr>
                <w:rFonts w:ascii="Times New Roman" w:hAnsi="Times New Roman" w:cs="Times New Roman"/>
                <w:sz w:val="20"/>
                <w:szCs w:val="20"/>
              </w:rPr>
              <w:t xml:space="preserve">ей группы по противодействию коррупции, </w:t>
            </w:r>
            <w:r w:rsidR="003147F8" w:rsidRPr="008C169F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ведомственных планов и </w:t>
            </w:r>
            <w:proofErr w:type="gramStart"/>
            <w:r w:rsidR="003147F8" w:rsidRPr="008C169F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proofErr w:type="gramEnd"/>
            <w:r w:rsidR="003147F8" w:rsidRPr="008C169F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предусмотренных муниципальной программой Кетовского района «</w:t>
            </w:r>
            <w:r w:rsidR="003147F8" w:rsidRPr="008C16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Противодействие коррупции в Кетовском районе Курганской области» на 2014-2018 годы», </w:t>
            </w:r>
            <w:r w:rsidR="0029151A" w:rsidRPr="008C169F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исполнению принимаемых решений </w:t>
            </w:r>
            <w:r w:rsidR="003147F8" w:rsidRPr="008C169F">
              <w:rPr>
                <w:rFonts w:ascii="Times New Roman" w:hAnsi="Times New Roman" w:cs="Times New Roman"/>
                <w:sz w:val="20"/>
                <w:szCs w:val="20"/>
              </w:rPr>
              <w:t>и т.д.  осуществляет секретарь Р</w:t>
            </w:r>
            <w:r w:rsidR="0029151A" w:rsidRPr="008C169F">
              <w:rPr>
                <w:rFonts w:ascii="Times New Roman" w:hAnsi="Times New Roman" w:cs="Times New Roman"/>
                <w:sz w:val="20"/>
                <w:szCs w:val="20"/>
              </w:rPr>
              <w:t>абочей группы</w:t>
            </w:r>
            <w:r w:rsidR="000F2FA5" w:rsidRPr="008C16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29151A" w:rsidRPr="008C169F">
              <w:rPr>
                <w:rFonts w:ascii="Times New Roman" w:hAnsi="Times New Roman" w:cs="Times New Roman"/>
                <w:sz w:val="20"/>
                <w:szCs w:val="20"/>
              </w:rPr>
              <w:t xml:space="preserve"> главный специалист по кадрам службы организационной и кадровой работы общего отдела Администрации Кетовского района.</w:t>
            </w:r>
          </w:p>
        </w:tc>
      </w:tr>
      <w:tr w:rsidR="0012720D" w:rsidRPr="00926938" w:rsidTr="003A266C">
        <w:tc>
          <w:tcPr>
            <w:tcW w:w="583" w:type="dxa"/>
          </w:tcPr>
          <w:p w:rsidR="0012720D" w:rsidRPr="008C169F" w:rsidRDefault="0012720D" w:rsidP="008C1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9F">
              <w:rPr>
                <w:rFonts w:ascii="Times New Roman" w:hAnsi="Times New Roman" w:cs="Times New Roman"/>
                <w:sz w:val="20"/>
                <w:szCs w:val="20"/>
              </w:rPr>
              <w:t>10 (54)</w:t>
            </w:r>
          </w:p>
        </w:tc>
        <w:tc>
          <w:tcPr>
            <w:tcW w:w="6188" w:type="dxa"/>
          </w:tcPr>
          <w:p w:rsidR="0012720D" w:rsidRPr="008C169F" w:rsidRDefault="0012720D" w:rsidP="008C1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69F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деятельности Комиссии по координации работы по противодействию коррупции в Курганской области, уполномоченного органа, на который возложены функции по профилактике коррупционных и иных правонарушений, органов по противодействию коррупции, созданных органами местного самоуправления муниципальных образований Курганской области</w:t>
            </w:r>
          </w:p>
        </w:tc>
        <w:tc>
          <w:tcPr>
            <w:tcW w:w="8582" w:type="dxa"/>
          </w:tcPr>
          <w:p w:rsidR="0012720D" w:rsidRPr="00B864E7" w:rsidRDefault="006D7D10" w:rsidP="007573B4">
            <w:pPr>
              <w:tabs>
                <w:tab w:val="left" w:pos="318"/>
              </w:tabs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64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состоянию на </w:t>
            </w:r>
            <w:r w:rsidR="00B864E7" w:rsidRPr="00B864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декабря</w:t>
            </w:r>
            <w:r w:rsidRPr="00B864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2017 года состоялось </w:t>
            </w:r>
            <w:r w:rsidR="00B864E7" w:rsidRPr="00B864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B864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заседания Рабочей группы по противодействию коррупции в Кетовском районе, на которых  было рассмотрено </w:t>
            </w:r>
            <w:r w:rsidR="00B864E7" w:rsidRPr="00B864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Pr="00B864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вопросов.</w:t>
            </w:r>
            <w:r w:rsidR="007573B4" w:rsidRPr="00B864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2720D" w:rsidRPr="00B864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Рабочие советы и комиссии </w:t>
            </w:r>
            <w:r w:rsidR="000925BC" w:rsidRPr="00B864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вопросам противодействия коррупции </w:t>
            </w:r>
            <w:r w:rsidR="0012720D" w:rsidRPr="00B864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созданы при всех </w:t>
            </w:r>
            <w:r w:rsidR="000F2FA5" w:rsidRPr="00B864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28 </w:t>
            </w:r>
            <w:r w:rsidR="0012720D" w:rsidRPr="00B864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Администрациях поселений </w:t>
            </w:r>
            <w:proofErr w:type="spellStart"/>
            <w:r w:rsidR="0012720D" w:rsidRPr="00B864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Кетовского</w:t>
            </w:r>
            <w:proofErr w:type="spellEnd"/>
            <w:r w:rsidR="0012720D" w:rsidRPr="00B864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</w:t>
            </w:r>
            <w:r w:rsidR="003A2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7573B4" w:rsidRPr="00B864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2720D" w:rsidRPr="00B8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Во всех </w:t>
            </w:r>
            <w:r w:rsidR="000F2FA5" w:rsidRPr="00B8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49 </w:t>
            </w:r>
            <w:r w:rsidR="0012720D" w:rsidRPr="00B8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образовательных организациях </w:t>
            </w:r>
            <w:proofErr w:type="spellStart"/>
            <w:r w:rsidR="0012720D" w:rsidRPr="00B8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Кетовского</w:t>
            </w:r>
            <w:proofErr w:type="spellEnd"/>
            <w:r w:rsidR="0012720D" w:rsidRPr="00B8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закреплены ответственные лица по профилактике коррупционных правонарушений  и определены составы рабочих групп по противодействию коррупции.</w:t>
            </w:r>
          </w:p>
          <w:p w:rsidR="00D07EC8" w:rsidRPr="00BD3682" w:rsidRDefault="009F4193" w:rsidP="00B864E7">
            <w:pPr>
              <w:shd w:val="clear" w:color="auto" w:fill="FFFFFF"/>
              <w:tabs>
                <w:tab w:val="left" w:pos="318"/>
              </w:tabs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4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201</w:t>
            </w:r>
            <w:r w:rsidR="001F0009" w:rsidRPr="00B864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B864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году состоялось </w:t>
            </w:r>
            <w:r w:rsidR="00B864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B864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заседани</w:t>
            </w:r>
            <w:r w:rsidR="000F03CC" w:rsidRPr="00B864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B864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Комиссии</w:t>
            </w:r>
            <w:r w:rsidR="006D7D10" w:rsidRPr="00B864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  <w:r w:rsidRPr="00B864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рассмотрены</w:t>
            </w:r>
            <w:r w:rsidRPr="008C169F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в отношении </w:t>
            </w:r>
            <w:r w:rsidR="00B864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F03C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</w:t>
            </w:r>
            <w:r w:rsidR="00BD3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69F">
              <w:rPr>
                <w:rFonts w:ascii="Times New Roman" w:hAnsi="Times New Roman" w:cs="Times New Roman"/>
                <w:sz w:val="20"/>
                <w:szCs w:val="20"/>
              </w:rPr>
              <w:t>служащих.</w:t>
            </w:r>
            <w:r w:rsidR="00BD36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864E7" w:rsidRPr="00B864E7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решения комиссии </w:t>
            </w:r>
            <w:r w:rsidR="00B864E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B864E7" w:rsidRPr="00B864E7">
              <w:rPr>
                <w:rFonts w:ascii="Times New Roman" w:hAnsi="Times New Roman" w:cs="Times New Roman"/>
                <w:sz w:val="20"/>
                <w:szCs w:val="20"/>
              </w:rPr>
              <w:t>муниципальных служащих были привлечены к дисциплинарной ответственности (замечание)</w:t>
            </w:r>
            <w:r w:rsidR="00B864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2720D" w:rsidRPr="00926938" w:rsidTr="003A266C">
        <w:tc>
          <w:tcPr>
            <w:tcW w:w="583" w:type="dxa"/>
          </w:tcPr>
          <w:p w:rsidR="0012720D" w:rsidRPr="008C169F" w:rsidRDefault="0012720D" w:rsidP="008C1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12720D" w:rsidRPr="008C169F" w:rsidRDefault="0012720D" w:rsidP="008C1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9F">
              <w:rPr>
                <w:rFonts w:ascii="Times New Roman" w:hAnsi="Times New Roman" w:cs="Times New Roman"/>
                <w:sz w:val="20"/>
                <w:szCs w:val="20"/>
              </w:rPr>
              <w:t>(55)</w:t>
            </w:r>
          </w:p>
        </w:tc>
        <w:tc>
          <w:tcPr>
            <w:tcW w:w="6188" w:type="dxa"/>
          </w:tcPr>
          <w:p w:rsidR="0012720D" w:rsidRPr="008C169F" w:rsidRDefault="0012720D" w:rsidP="008C1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69F">
              <w:rPr>
                <w:rFonts w:ascii="Times New Roman" w:hAnsi="Times New Roman" w:cs="Times New Roman"/>
                <w:sz w:val="20"/>
                <w:szCs w:val="20"/>
              </w:rPr>
              <w:t>Разработка и осуществление организационных, разъяснительных и иных мер по недопущению государственными гражданскими служащими Курганской области и муниципальными служащими в Курганской области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8582" w:type="dxa"/>
          </w:tcPr>
          <w:p w:rsidR="0012720D" w:rsidRPr="008C169F" w:rsidRDefault="0012720D" w:rsidP="003A266C">
            <w:pPr>
              <w:tabs>
                <w:tab w:val="left" w:pos="318"/>
              </w:tabs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69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Организационная и разъяснительная работа возложены на ответственное должностное лицо -  главного специалиста по кадрам службы организационной и кадровой работы общего отдела Администрации Кетовского района. </w:t>
            </w:r>
            <w:r w:rsidR="005B7B82">
              <w:rPr>
                <w:rFonts w:ascii="Times New Roman" w:hAnsi="Times New Roman" w:cs="Times New Roman"/>
                <w:sz w:val="20"/>
                <w:szCs w:val="20"/>
              </w:rPr>
              <w:t xml:space="preserve">В первом </w:t>
            </w:r>
            <w:r w:rsidR="003A266C">
              <w:rPr>
                <w:rFonts w:ascii="Times New Roman" w:hAnsi="Times New Roman" w:cs="Times New Roman"/>
                <w:sz w:val="20"/>
                <w:szCs w:val="20"/>
              </w:rPr>
              <w:t>и четвертом кварталах</w:t>
            </w:r>
            <w:r w:rsidR="005B7B82">
              <w:rPr>
                <w:rFonts w:ascii="Times New Roman" w:hAnsi="Times New Roman" w:cs="Times New Roman"/>
                <w:sz w:val="20"/>
                <w:szCs w:val="20"/>
              </w:rPr>
              <w:t xml:space="preserve"> текущего года</w:t>
            </w:r>
            <w:r w:rsidR="003A26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7B8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</w:t>
            </w:r>
            <w:r w:rsidR="003A266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5B7B82"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r w:rsidR="003A266C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="005B7B82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 w:rsidR="003A266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B7B82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соблюдения антикоррупционного законодательства.</w:t>
            </w:r>
            <w:r w:rsidR="00757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D10"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на </w:t>
            </w:r>
            <w:r w:rsidR="003A266C">
              <w:rPr>
                <w:rFonts w:ascii="Times New Roman" w:hAnsi="Times New Roman" w:cs="Times New Roman"/>
                <w:sz w:val="20"/>
                <w:szCs w:val="20"/>
              </w:rPr>
              <w:t>14 декабря</w:t>
            </w:r>
            <w:r w:rsidR="000F2FA5" w:rsidRPr="008C16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69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B7B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C169F">
              <w:rPr>
                <w:rFonts w:ascii="Times New Roman" w:hAnsi="Times New Roman" w:cs="Times New Roman"/>
                <w:sz w:val="20"/>
                <w:szCs w:val="20"/>
              </w:rPr>
              <w:t xml:space="preserve"> года информаци</w:t>
            </w:r>
            <w:r w:rsidR="000F2FA5" w:rsidRPr="008C169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C169F">
              <w:rPr>
                <w:rFonts w:ascii="Times New Roman" w:hAnsi="Times New Roman" w:cs="Times New Roman"/>
                <w:sz w:val="20"/>
                <w:szCs w:val="20"/>
              </w:rPr>
              <w:t xml:space="preserve"> о предложении </w:t>
            </w:r>
            <w:r w:rsidR="005B7B82">
              <w:rPr>
                <w:rFonts w:ascii="Times New Roman" w:hAnsi="Times New Roman" w:cs="Times New Roman"/>
                <w:sz w:val="20"/>
                <w:szCs w:val="20"/>
              </w:rPr>
              <w:t xml:space="preserve">им </w:t>
            </w:r>
            <w:r w:rsidRPr="008C169F">
              <w:rPr>
                <w:rFonts w:ascii="Times New Roman" w:hAnsi="Times New Roman" w:cs="Times New Roman"/>
                <w:sz w:val="20"/>
                <w:szCs w:val="20"/>
              </w:rPr>
              <w:t xml:space="preserve">взятки от муниципальных служащих не </w:t>
            </w:r>
            <w:r w:rsidR="005B7B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C169F">
              <w:rPr>
                <w:rFonts w:ascii="Times New Roman" w:hAnsi="Times New Roman" w:cs="Times New Roman"/>
                <w:sz w:val="20"/>
                <w:szCs w:val="20"/>
              </w:rPr>
              <w:t>оступал</w:t>
            </w:r>
            <w:r w:rsidR="000F2FA5" w:rsidRPr="008C16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C16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266C">
              <w:rPr>
                <w:rFonts w:ascii="Times New Roman" w:hAnsi="Times New Roman" w:cs="Times New Roman"/>
                <w:sz w:val="20"/>
                <w:szCs w:val="20"/>
              </w:rPr>
              <w:t xml:space="preserve"> В течени</w:t>
            </w:r>
            <w:proofErr w:type="gramStart"/>
            <w:r w:rsidR="003A266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3A266C">
              <w:rPr>
                <w:rFonts w:ascii="Times New Roman" w:hAnsi="Times New Roman" w:cs="Times New Roman"/>
                <w:sz w:val="20"/>
                <w:szCs w:val="20"/>
              </w:rPr>
              <w:t xml:space="preserve"> 2017 года ответственным должностным лицом были разработаны и доведены для ознакомления до муниципальных служащих </w:t>
            </w:r>
            <w:proofErr w:type="spellStart"/>
            <w:r w:rsidR="003A266C">
              <w:rPr>
                <w:rFonts w:ascii="Times New Roman" w:hAnsi="Times New Roman" w:cs="Times New Roman"/>
                <w:sz w:val="20"/>
                <w:szCs w:val="20"/>
              </w:rPr>
              <w:t>Кетовского</w:t>
            </w:r>
            <w:proofErr w:type="spellEnd"/>
            <w:r w:rsidR="003A266C">
              <w:rPr>
                <w:rFonts w:ascii="Times New Roman" w:hAnsi="Times New Roman" w:cs="Times New Roman"/>
                <w:sz w:val="20"/>
                <w:szCs w:val="20"/>
              </w:rPr>
              <w:t xml:space="preserve"> района Памятки о нормах действующего антикоррупционного законодательства.</w:t>
            </w:r>
          </w:p>
        </w:tc>
      </w:tr>
      <w:tr w:rsidR="0012720D" w:rsidRPr="00926938" w:rsidTr="003A266C">
        <w:tc>
          <w:tcPr>
            <w:tcW w:w="583" w:type="dxa"/>
          </w:tcPr>
          <w:p w:rsidR="0012720D" w:rsidRPr="008C169F" w:rsidRDefault="0012720D" w:rsidP="008C1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2720D" w:rsidRPr="008C169F" w:rsidRDefault="0012720D" w:rsidP="008C1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9F">
              <w:rPr>
                <w:rFonts w:ascii="Times New Roman" w:hAnsi="Times New Roman" w:cs="Times New Roman"/>
                <w:sz w:val="20"/>
                <w:szCs w:val="20"/>
              </w:rPr>
              <w:t>(56)</w:t>
            </w:r>
          </w:p>
        </w:tc>
        <w:tc>
          <w:tcPr>
            <w:tcW w:w="6188" w:type="dxa"/>
            <w:shd w:val="clear" w:color="auto" w:fill="auto"/>
          </w:tcPr>
          <w:p w:rsidR="0012720D" w:rsidRPr="008C169F" w:rsidRDefault="0012720D" w:rsidP="008C1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69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8C169F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8C169F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государственными гражданскими служащими Курганской области и муниципальными служащими в Курганской области, лицами, замещающими государственные должности Курганской области, обязанности сообщать о получении подарка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8582" w:type="dxa"/>
            <w:shd w:val="clear" w:color="auto" w:fill="auto"/>
          </w:tcPr>
          <w:p w:rsidR="0012720D" w:rsidRPr="008C169F" w:rsidRDefault="003A266C" w:rsidP="000F03CC">
            <w:pPr>
              <w:tabs>
                <w:tab w:val="left" w:pos="318"/>
              </w:tabs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2017 году </w:t>
            </w:r>
            <w:r w:rsidR="000F2FA5" w:rsidRPr="008C169F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</w:t>
            </w:r>
            <w:r w:rsidR="005B7B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F2FA5" w:rsidRPr="008C169F">
              <w:rPr>
                <w:rFonts w:ascii="Times New Roman" w:hAnsi="Times New Roman" w:cs="Times New Roman"/>
                <w:sz w:val="20"/>
                <w:szCs w:val="20"/>
              </w:rPr>
              <w:t xml:space="preserve"> от муниципальн</w:t>
            </w:r>
            <w:r w:rsidR="005B7B82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0F2FA5" w:rsidRPr="008C169F">
              <w:rPr>
                <w:rFonts w:ascii="Times New Roman" w:hAnsi="Times New Roman" w:cs="Times New Roman"/>
                <w:sz w:val="20"/>
                <w:szCs w:val="20"/>
              </w:rPr>
              <w:t xml:space="preserve"> служащ</w:t>
            </w:r>
            <w:r w:rsidR="005B7B82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="000F2FA5" w:rsidRPr="008C169F">
              <w:rPr>
                <w:rFonts w:ascii="Times New Roman" w:hAnsi="Times New Roman" w:cs="Times New Roman"/>
                <w:sz w:val="20"/>
                <w:szCs w:val="20"/>
              </w:rPr>
              <w:t xml:space="preserve"> о получении подарка</w:t>
            </w:r>
            <w:r w:rsidR="005B7B82">
              <w:rPr>
                <w:rFonts w:ascii="Times New Roman" w:hAnsi="Times New Roman" w:cs="Times New Roman"/>
                <w:sz w:val="20"/>
                <w:szCs w:val="20"/>
              </w:rPr>
              <w:t xml:space="preserve"> не поступали</w:t>
            </w:r>
            <w:r w:rsidR="000F2FA5" w:rsidRPr="008C16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66395" w:rsidRPr="00101538" w:rsidRDefault="00466395" w:rsidP="008C16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66395" w:rsidRPr="00101538" w:rsidSect="0046639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66395"/>
    <w:rsid w:val="00007C69"/>
    <w:rsid w:val="00021815"/>
    <w:rsid w:val="00033A98"/>
    <w:rsid w:val="00053C2D"/>
    <w:rsid w:val="00056BCE"/>
    <w:rsid w:val="000925BC"/>
    <w:rsid w:val="00097B2E"/>
    <w:rsid w:val="000A279E"/>
    <w:rsid w:val="000C65A1"/>
    <w:rsid w:val="000F03CC"/>
    <w:rsid w:val="000F2FA5"/>
    <w:rsid w:val="000F41CC"/>
    <w:rsid w:val="00101538"/>
    <w:rsid w:val="00102C52"/>
    <w:rsid w:val="0012720D"/>
    <w:rsid w:val="0013652A"/>
    <w:rsid w:val="001800B7"/>
    <w:rsid w:val="00181EC3"/>
    <w:rsid w:val="00182FEA"/>
    <w:rsid w:val="001C211E"/>
    <w:rsid w:val="001F0009"/>
    <w:rsid w:val="001F5C6F"/>
    <w:rsid w:val="002356CD"/>
    <w:rsid w:val="002661C5"/>
    <w:rsid w:val="0029151A"/>
    <w:rsid w:val="002E06B2"/>
    <w:rsid w:val="002E747A"/>
    <w:rsid w:val="003147F8"/>
    <w:rsid w:val="0035517E"/>
    <w:rsid w:val="003A14A3"/>
    <w:rsid w:val="003A266C"/>
    <w:rsid w:val="003D1597"/>
    <w:rsid w:val="004305C2"/>
    <w:rsid w:val="00460D77"/>
    <w:rsid w:val="00462FE6"/>
    <w:rsid w:val="00466395"/>
    <w:rsid w:val="00474FA9"/>
    <w:rsid w:val="00490815"/>
    <w:rsid w:val="00547CE5"/>
    <w:rsid w:val="005B7B82"/>
    <w:rsid w:val="0067673F"/>
    <w:rsid w:val="0068548F"/>
    <w:rsid w:val="006D2665"/>
    <w:rsid w:val="006D7D10"/>
    <w:rsid w:val="006E66F6"/>
    <w:rsid w:val="00704985"/>
    <w:rsid w:val="00744A83"/>
    <w:rsid w:val="007500C7"/>
    <w:rsid w:val="007573B4"/>
    <w:rsid w:val="0075748F"/>
    <w:rsid w:val="00772B69"/>
    <w:rsid w:val="007A310D"/>
    <w:rsid w:val="007D0785"/>
    <w:rsid w:val="007D4BD9"/>
    <w:rsid w:val="00822A8C"/>
    <w:rsid w:val="008268A9"/>
    <w:rsid w:val="00840532"/>
    <w:rsid w:val="0084307F"/>
    <w:rsid w:val="008535CC"/>
    <w:rsid w:val="008776DE"/>
    <w:rsid w:val="008A4469"/>
    <w:rsid w:val="008C169F"/>
    <w:rsid w:val="008C41B5"/>
    <w:rsid w:val="00910068"/>
    <w:rsid w:val="00926938"/>
    <w:rsid w:val="00931ABC"/>
    <w:rsid w:val="00964822"/>
    <w:rsid w:val="009C224A"/>
    <w:rsid w:val="009F4193"/>
    <w:rsid w:val="009F45E6"/>
    <w:rsid w:val="00A042AB"/>
    <w:rsid w:val="00A07F26"/>
    <w:rsid w:val="00A91ECD"/>
    <w:rsid w:val="00AE07AC"/>
    <w:rsid w:val="00B20F12"/>
    <w:rsid w:val="00B52CF8"/>
    <w:rsid w:val="00B54D1C"/>
    <w:rsid w:val="00B80DA8"/>
    <w:rsid w:val="00B864E7"/>
    <w:rsid w:val="00BC7411"/>
    <w:rsid w:val="00BD3682"/>
    <w:rsid w:val="00BF65B2"/>
    <w:rsid w:val="00C30396"/>
    <w:rsid w:val="00C351CF"/>
    <w:rsid w:val="00C84F50"/>
    <w:rsid w:val="00CB3700"/>
    <w:rsid w:val="00CE7A33"/>
    <w:rsid w:val="00D07EC8"/>
    <w:rsid w:val="00D24B43"/>
    <w:rsid w:val="00D83B10"/>
    <w:rsid w:val="00DB10FE"/>
    <w:rsid w:val="00DE5236"/>
    <w:rsid w:val="00DE6F05"/>
    <w:rsid w:val="00E22870"/>
    <w:rsid w:val="00E41BF7"/>
    <w:rsid w:val="00E43A8E"/>
    <w:rsid w:val="00E61E29"/>
    <w:rsid w:val="00E738DD"/>
    <w:rsid w:val="00EE1DC3"/>
    <w:rsid w:val="00EF65B1"/>
    <w:rsid w:val="00F00437"/>
    <w:rsid w:val="00F043E5"/>
    <w:rsid w:val="00F26BD5"/>
    <w:rsid w:val="00F57CF2"/>
    <w:rsid w:val="00F759F7"/>
    <w:rsid w:val="00F9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C224A"/>
    <w:pPr>
      <w:spacing w:after="0" w:line="240" w:lineRule="auto"/>
    </w:pPr>
  </w:style>
  <w:style w:type="character" w:customStyle="1" w:styleId="FontStyle20">
    <w:name w:val="Font Style20"/>
    <w:basedOn w:val="a0"/>
    <w:uiPriority w:val="99"/>
    <w:rsid w:val="00460D77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B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8DE92-A6D6-48E6-A90B-9F307F73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3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PC</cp:lastModifiedBy>
  <cp:revision>70</cp:revision>
  <cp:lastPrinted>2017-12-14T08:36:00Z</cp:lastPrinted>
  <dcterms:created xsi:type="dcterms:W3CDTF">2016-03-17T08:38:00Z</dcterms:created>
  <dcterms:modified xsi:type="dcterms:W3CDTF">2017-12-14T08:36:00Z</dcterms:modified>
</cp:coreProperties>
</file>